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F770A" w14:textId="77777777" w:rsidR="00B47898" w:rsidRPr="00DE431A" w:rsidRDefault="00B47898" w:rsidP="00B47898">
      <w:pPr>
        <w:rPr>
          <w:color w:val="000000" w:themeColor="text1"/>
        </w:rPr>
      </w:pPr>
      <w:r w:rsidRPr="00DE431A">
        <w:rPr>
          <w:color w:val="000000" w:themeColor="text1"/>
        </w:rPr>
        <w:t>PRESS RELEASE</w:t>
      </w:r>
    </w:p>
    <w:p w14:paraId="3AB6B345" w14:textId="77777777" w:rsidR="00B47898" w:rsidRDefault="00B47898" w:rsidP="00B47898">
      <w:pPr>
        <w:rPr>
          <w:color w:val="000000" w:themeColor="text1"/>
        </w:rPr>
      </w:pPr>
    </w:p>
    <w:p w14:paraId="240E614B" w14:textId="334AE16F" w:rsidR="001366A2" w:rsidRPr="00DE431A" w:rsidRDefault="001366A2" w:rsidP="00B47898">
      <w:pPr>
        <w:rPr>
          <w:color w:val="000000" w:themeColor="text1"/>
        </w:rPr>
      </w:pPr>
      <w:r>
        <w:rPr>
          <w:color w:val="000000" w:themeColor="text1"/>
        </w:rPr>
        <w:t>Fest</w:t>
      </w:r>
      <w:r w:rsidR="00C97D0E">
        <w:rPr>
          <w:color w:val="000000" w:themeColor="text1"/>
        </w:rPr>
        <w:t>ive Cheer in Music Hall Concert</w:t>
      </w:r>
    </w:p>
    <w:p w14:paraId="0E08227B" w14:textId="77777777" w:rsidR="00B47898" w:rsidRPr="00DE431A" w:rsidRDefault="00B47898" w:rsidP="00B47898">
      <w:pPr>
        <w:rPr>
          <w:color w:val="000000" w:themeColor="text1"/>
        </w:rPr>
      </w:pPr>
    </w:p>
    <w:p w14:paraId="691F75F0" w14:textId="3AE2568A" w:rsidR="00B47898" w:rsidRPr="00DE431A" w:rsidRDefault="00B47898" w:rsidP="00B47898">
      <w:pPr>
        <w:rPr>
          <w:color w:val="000000" w:themeColor="text1"/>
        </w:rPr>
      </w:pPr>
      <w:r w:rsidRPr="00DE431A">
        <w:rPr>
          <w:color w:val="000000" w:themeColor="text1"/>
        </w:rPr>
        <w:t xml:space="preserve">There will be plenty of festive cheer </w:t>
      </w:r>
      <w:r w:rsidR="00C97D0E">
        <w:rPr>
          <w:color w:val="000000" w:themeColor="text1"/>
        </w:rPr>
        <w:t>when</w:t>
      </w:r>
      <w:r w:rsidRPr="00DE431A">
        <w:rPr>
          <w:color w:val="000000" w:themeColor="text1"/>
        </w:rPr>
        <w:t xml:space="preserve"> Vicki Swan and Jonny Dyer</w:t>
      </w:r>
      <w:r w:rsidR="00DE431A" w:rsidRPr="00DE431A">
        <w:rPr>
          <w:color w:val="000000" w:themeColor="text1"/>
        </w:rPr>
        <w:t xml:space="preserve"> </w:t>
      </w:r>
      <w:r w:rsidR="00A42121">
        <w:rPr>
          <w:color w:val="000000" w:themeColor="text1"/>
        </w:rPr>
        <w:t>perform</w:t>
      </w:r>
      <w:r w:rsidRPr="00DE431A">
        <w:rPr>
          <w:color w:val="000000" w:themeColor="text1"/>
        </w:rPr>
        <w:t xml:space="preserve"> their Winter Warmer concert. Billed as “A Victorian Music Hall Christmas Celebration”, this concert will appeal to those who associate Christmas with, carols, singing, dancing and the joy of being together as a family and a community. Like a good cup of mulled wine, this evening is full of warm cosy moments.</w:t>
      </w:r>
    </w:p>
    <w:p w14:paraId="081A2133" w14:textId="77777777" w:rsidR="00DE431A" w:rsidRPr="00DE431A" w:rsidRDefault="00DE431A" w:rsidP="00B47898">
      <w:pPr>
        <w:rPr>
          <w:color w:val="000000" w:themeColor="text1"/>
        </w:rPr>
      </w:pPr>
    </w:p>
    <w:p w14:paraId="0C66AE13" w14:textId="72F6EB4B" w:rsidR="00DE431A" w:rsidRDefault="00DE431A" w:rsidP="00DE431A">
      <w:pPr>
        <w:widowControl w:val="0"/>
        <w:autoSpaceDE w:val="0"/>
        <w:autoSpaceDN w:val="0"/>
        <w:adjustRightInd w:val="0"/>
        <w:rPr>
          <w:rFonts w:eastAsiaTheme="minorEastAsia"/>
          <w:color w:val="000000" w:themeColor="text1"/>
          <w:lang w:val="en-US" w:eastAsia="en-US"/>
        </w:rPr>
      </w:pPr>
      <w:r w:rsidRPr="00DE431A">
        <w:rPr>
          <w:rFonts w:eastAsiaTheme="minorEastAsia"/>
          <w:color w:val="000000" w:themeColor="text1"/>
          <w:lang w:val="en-US" w:eastAsia="en-US"/>
        </w:rPr>
        <w:t>Swan &amp; Dyer’s Winter Warmer is a fun-filled festive evening of well-known sing along Christmas car</w:t>
      </w:r>
      <w:r w:rsidR="00160188">
        <w:rPr>
          <w:rFonts w:eastAsiaTheme="minorEastAsia"/>
          <w:color w:val="000000" w:themeColor="text1"/>
          <w:lang w:val="en-US" w:eastAsia="en-US"/>
        </w:rPr>
        <w:t xml:space="preserve">ols interspersed with famous </w:t>
      </w:r>
      <w:r w:rsidRPr="00DE431A">
        <w:rPr>
          <w:rFonts w:eastAsiaTheme="minorEastAsia"/>
          <w:color w:val="000000" w:themeColor="text1"/>
          <w:lang w:val="en-US" w:eastAsia="en-US"/>
        </w:rPr>
        <w:t>Music Hall numbers. Numbers such as “Daisy, Daisy”, “The Man on the Flying Trapeze”, “Waiting at the Church” are mixed in with all time favourites such as “Silent Night”, “Jingle Bells” and even the virtuosic “Theme and Variations on the Carnival of Venice” (better known as “My Hat it Has Three Corners”).</w:t>
      </w:r>
    </w:p>
    <w:p w14:paraId="3B7D8883" w14:textId="5A546633" w:rsidR="006A0580" w:rsidRPr="00DE431A" w:rsidRDefault="00DE431A" w:rsidP="00DE431A">
      <w:pPr>
        <w:pStyle w:val="NormalWeb"/>
        <w:rPr>
          <w:color w:val="000000" w:themeColor="text1"/>
        </w:rPr>
      </w:pPr>
      <w:r w:rsidRPr="00DE431A">
        <w:rPr>
          <w:color w:val="000000" w:themeColor="text1"/>
        </w:rPr>
        <w:t xml:space="preserve">Both </w:t>
      </w:r>
      <w:r w:rsidR="00C97D0E">
        <w:rPr>
          <w:color w:val="000000" w:themeColor="text1"/>
        </w:rPr>
        <w:t>musicians</w:t>
      </w:r>
      <w:r w:rsidRPr="00DE431A">
        <w:rPr>
          <w:color w:val="000000" w:themeColor="text1"/>
        </w:rPr>
        <w:t xml:space="preserve"> </w:t>
      </w:r>
      <w:r w:rsidR="00C97D0E">
        <w:rPr>
          <w:color w:val="000000" w:themeColor="text1"/>
        </w:rPr>
        <w:t xml:space="preserve">are very versatile and </w:t>
      </w:r>
      <w:r w:rsidRPr="00DE431A">
        <w:rPr>
          <w:color w:val="000000" w:themeColor="text1"/>
        </w:rPr>
        <w:t>spend much of the year touring nationa</w:t>
      </w:r>
      <w:r w:rsidR="00C97D0E">
        <w:rPr>
          <w:color w:val="000000" w:themeColor="text1"/>
        </w:rPr>
        <w:t xml:space="preserve">lly as well as internationally in different guises, from medieval minstrels through the ages up to Victorian Music Hall whilst also </w:t>
      </w:r>
      <w:r w:rsidR="006A0580">
        <w:rPr>
          <w:color w:val="000000" w:themeColor="text1"/>
        </w:rPr>
        <w:t>playing for dances and weddings. Vicki Swan &amp; Jonny Dyer are also well known on the national folk circuit.</w:t>
      </w:r>
      <w:bookmarkStart w:id="0" w:name="_GoBack"/>
      <w:bookmarkEnd w:id="0"/>
    </w:p>
    <w:p w14:paraId="4CF9F924" w14:textId="6D1CAFF7" w:rsidR="00B47898" w:rsidRPr="00DE431A" w:rsidRDefault="00B47898" w:rsidP="00B47898">
      <w:pPr>
        <w:pStyle w:val="NormalWeb"/>
        <w:rPr>
          <w:color w:val="000000" w:themeColor="text1"/>
        </w:rPr>
      </w:pPr>
      <w:r w:rsidRPr="00DE431A">
        <w:rPr>
          <w:color w:val="000000" w:themeColor="text1"/>
        </w:rPr>
        <w:t xml:space="preserve">Vicki is well known for playing a variety of unusual and interesting instruments, including the nyckelharpa and </w:t>
      </w:r>
      <w:r w:rsidR="00A42121">
        <w:rPr>
          <w:color w:val="000000" w:themeColor="text1"/>
        </w:rPr>
        <w:t>willow flute</w:t>
      </w:r>
      <w:r w:rsidRPr="00DE431A">
        <w:rPr>
          <w:color w:val="000000" w:themeColor="text1"/>
        </w:rPr>
        <w:t>, taking her back to her Swedish roots. She is a second-generation piper</w:t>
      </w:r>
      <w:r w:rsidR="00C97D0E">
        <w:rPr>
          <w:color w:val="000000" w:themeColor="text1"/>
        </w:rPr>
        <w:t>, holding the prestigious Zorn Bronze Award for the traditional playing of the Swedish bagpipes</w:t>
      </w:r>
      <w:r w:rsidRPr="00DE431A">
        <w:rPr>
          <w:color w:val="000000" w:themeColor="text1"/>
        </w:rPr>
        <w:t xml:space="preserve"> and studied double bass at the Royal College of Music.</w:t>
      </w:r>
    </w:p>
    <w:p w14:paraId="2CD7AFB9" w14:textId="77777777" w:rsidR="00B47898" w:rsidRPr="00DE431A" w:rsidRDefault="00B47898" w:rsidP="00B47898">
      <w:pPr>
        <w:pStyle w:val="NormalWeb"/>
        <w:rPr>
          <w:color w:val="000000" w:themeColor="text1"/>
        </w:rPr>
      </w:pPr>
      <w:r w:rsidRPr="00DE431A">
        <w:rPr>
          <w:color w:val="000000" w:themeColor="text1"/>
        </w:rPr>
        <w:t>Jonny also plays a wide range of instruments including octave-mandola, cowhorn and accordion, but is perhaps best known for his guitar playing and singing. He has been singing choral music, soul, jazz and folk for as long as he can remember.</w:t>
      </w:r>
    </w:p>
    <w:p w14:paraId="02A19E19" w14:textId="77777777" w:rsidR="009E3118" w:rsidRDefault="009E3118" w:rsidP="009E3118">
      <w:pPr>
        <w:rPr>
          <w:rFonts w:eastAsiaTheme="minorEastAsia"/>
          <w:color w:val="000000" w:themeColor="text1"/>
          <w:lang w:val="en-US" w:eastAsia="en-US"/>
        </w:rPr>
      </w:pPr>
      <w:r w:rsidRPr="00DE431A">
        <w:rPr>
          <w:rFonts w:eastAsiaTheme="minorEastAsia"/>
          <w:color w:val="000000" w:themeColor="text1"/>
          <w:lang w:val="en-US" w:eastAsia="en-US"/>
        </w:rPr>
        <w:t xml:space="preserve">Performed in Victorian costume this event will appeal to everyone young and old with the joy of being together as a family and a community. The evening is light-hearted, humorous and fun. </w:t>
      </w:r>
    </w:p>
    <w:p w14:paraId="0D82A1E5" w14:textId="77777777" w:rsidR="00AD3051" w:rsidRPr="00DE431A" w:rsidRDefault="00AD3051">
      <w:pPr>
        <w:rPr>
          <w:color w:val="000000" w:themeColor="text1"/>
        </w:rPr>
      </w:pPr>
    </w:p>
    <w:sectPr w:rsidR="00AD3051" w:rsidRPr="00DE431A" w:rsidSect="00B478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98"/>
    <w:rsid w:val="00032310"/>
    <w:rsid w:val="001366A2"/>
    <w:rsid w:val="00160188"/>
    <w:rsid w:val="002957F1"/>
    <w:rsid w:val="004E439F"/>
    <w:rsid w:val="005709A2"/>
    <w:rsid w:val="006A0580"/>
    <w:rsid w:val="00714DA4"/>
    <w:rsid w:val="009E3118"/>
    <w:rsid w:val="00A42121"/>
    <w:rsid w:val="00A55EF1"/>
    <w:rsid w:val="00A81FAA"/>
    <w:rsid w:val="00AD3051"/>
    <w:rsid w:val="00B47898"/>
    <w:rsid w:val="00B722D7"/>
    <w:rsid w:val="00BC72FB"/>
    <w:rsid w:val="00BD5D33"/>
    <w:rsid w:val="00C97D0E"/>
    <w:rsid w:val="00DE431A"/>
    <w:rsid w:val="00EA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9F81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Verdana"/>
        <w:color w:val="000000" w:themeColor="text1"/>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98"/>
    <w:rPr>
      <w:rFonts w:ascii="Times New Roman" w:eastAsia="SimSun" w:hAnsi="Times New Roman" w:cs="Times New Roman"/>
      <w:color w:val="auto"/>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7898"/>
    <w:pPr>
      <w:spacing w:before="100" w:beforeAutospacing="1" w:after="100" w:afterAutospacing="1"/>
    </w:pPr>
  </w:style>
  <w:style w:type="character" w:styleId="Hyperlink">
    <w:name w:val="Hyperlink"/>
    <w:basedOn w:val="DefaultParagraphFont"/>
    <w:uiPriority w:val="99"/>
    <w:unhideWhenUsed/>
    <w:rsid w:val="00B478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Verdana"/>
        <w:color w:val="000000" w:themeColor="text1"/>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98"/>
    <w:rPr>
      <w:rFonts w:ascii="Times New Roman" w:eastAsia="SimSun" w:hAnsi="Times New Roman" w:cs="Times New Roman"/>
      <w:color w:val="auto"/>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7898"/>
    <w:pPr>
      <w:spacing w:before="100" w:beforeAutospacing="1" w:after="100" w:afterAutospacing="1"/>
    </w:pPr>
  </w:style>
  <w:style w:type="character" w:styleId="Hyperlink">
    <w:name w:val="Hyperlink"/>
    <w:basedOn w:val="DefaultParagraphFont"/>
    <w:uiPriority w:val="99"/>
    <w:unhideWhenUsed/>
    <w:rsid w:val="00B47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293</Words>
  <Characters>1675</Characters>
  <Application>Microsoft Macintosh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User</dc:creator>
  <cp:keywords/>
  <dc:description/>
  <cp:lastModifiedBy>Vicki Swan</cp:lastModifiedBy>
  <cp:revision>12</cp:revision>
  <cp:lastPrinted>2016-01-11T14:11:00Z</cp:lastPrinted>
  <dcterms:created xsi:type="dcterms:W3CDTF">2014-12-01T19:15:00Z</dcterms:created>
  <dcterms:modified xsi:type="dcterms:W3CDTF">2016-01-18T12:32:00Z</dcterms:modified>
</cp:coreProperties>
</file>